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225352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25352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</w:t>
            </w:r>
            <w:r w:rsidR="002802D2"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 EKOSISTEM</w:t>
            </w: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225352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</w:t>
            </w:r>
            <w:bookmarkStart w:id="0" w:name="_GoBack"/>
            <w:bookmarkEnd w:id="0"/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E357B" w:rsidRDefault="00AE357B" w:rsidP="00AE357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E357B" w:rsidRDefault="00AE357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12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:rsidR="00AE357B" w:rsidRDefault="00AE357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E357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E357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E357B" w:rsidRPr="003B42DB" w:rsidRDefault="00AE357B" w:rsidP="00AE357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E357B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E357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09158B" w:rsidRDefault="00AE357B" w:rsidP="00AE357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3F2EDD" w:rsidRDefault="00AE357B" w:rsidP="00AE35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E357B" w:rsidRPr="00E6645E" w:rsidRDefault="00AE357B" w:rsidP="00AE357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E357B" w:rsidRPr="00E6645E" w:rsidTr="00E472D2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Default="00AE357B" w:rsidP="00AE357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E357B" w:rsidRPr="003F2EDD" w:rsidRDefault="00AE357B" w:rsidP="00AE35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11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40A" w:rsidRDefault="0038340A">
      <w:r>
        <w:separator/>
      </w:r>
    </w:p>
  </w:endnote>
  <w:endnote w:type="continuationSeparator" w:id="0">
    <w:p w:rsidR="0038340A" w:rsidRDefault="0038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40A" w:rsidRDefault="0038340A">
      <w:r>
        <w:separator/>
      </w:r>
    </w:p>
  </w:footnote>
  <w:footnote w:type="continuationSeparator" w:id="0">
    <w:p w:rsidR="0038340A" w:rsidRDefault="0038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5352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340A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57B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2DFD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8E014-E252-474C-A74B-5BD224264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2020-04-23T07:24:00Z</dcterms:created>
  <dcterms:modified xsi:type="dcterms:W3CDTF">2020-08-05T10:47:00Z</dcterms:modified>
</cp:coreProperties>
</file>